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4106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72342CC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0EC647C1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431577AD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99CEEBB" w14:textId="6E38C0A3" w:rsidR="00CF6F1E" w:rsidRPr="000B0505" w:rsidRDefault="00CC107B" w:rsidP="000B0505">
      <w:pPr>
        <w:jc w:val="center"/>
        <w:rPr>
          <w:rFonts w:ascii="Verdana" w:hAnsi="Verdana"/>
          <w:bCs/>
          <w:u w:val="single"/>
        </w:rPr>
      </w:pPr>
      <w:r w:rsidRPr="000B0505">
        <w:rPr>
          <w:rFonts w:ascii="Verdana" w:hAnsi="Verdana"/>
          <w:bCs/>
          <w:u w:val="single"/>
        </w:rPr>
        <w:t xml:space="preserve">Formularz </w:t>
      </w:r>
      <w:r w:rsidR="002F5431">
        <w:rPr>
          <w:rFonts w:ascii="Verdana" w:hAnsi="Verdana"/>
          <w:bCs/>
          <w:u w:val="single"/>
        </w:rPr>
        <w:t>c</w:t>
      </w:r>
      <w:r w:rsidRPr="000B0505">
        <w:rPr>
          <w:rFonts w:ascii="Verdana" w:hAnsi="Verdana"/>
          <w:bCs/>
          <w:u w:val="single"/>
        </w:rPr>
        <w:t>en</w:t>
      </w:r>
      <w:r w:rsidR="00205772">
        <w:rPr>
          <w:rFonts w:ascii="Verdana" w:hAnsi="Verdana"/>
          <w:bCs/>
          <w:u w:val="single"/>
        </w:rPr>
        <w:t>owy</w:t>
      </w:r>
    </w:p>
    <w:p w14:paraId="2171C78D" w14:textId="77777777" w:rsidR="00F85A61" w:rsidRPr="00E00DA0" w:rsidRDefault="00F85A61" w:rsidP="002F5431">
      <w:pPr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bookmarkStart w:id="0" w:name="_Hlk181104174"/>
      <w:bookmarkStart w:id="1" w:name="_Hlk168989305"/>
    </w:p>
    <w:bookmarkEnd w:id="0"/>
    <w:p w14:paraId="408B3D6F" w14:textId="0986C110" w:rsidR="00E00DA0" w:rsidRPr="00E00DA0" w:rsidRDefault="00E00DA0" w:rsidP="00E00DA0">
      <w:pPr>
        <w:spacing w:after="20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E00DA0">
        <w:rPr>
          <w:rFonts w:ascii="Verdana" w:eastAsia="Calibri" w:hAnsi="Verdana" w:cs="Times New Roman"/>
          <w:bCs/>
          <w:sz w:val="20"/>
          <w:szCs w:val="20"/>
        </w:rPr>
        <w:t xml:space="preserve">Geodezyjne wydzielenie z pasa drogi ekspresowej S8, działek na których zlokalizowane </w:t>
      </w:r>
      <w:r w:rsidRPr="00E00DA0">
        <w:rPr>
          <w:rFonts w:ascii="Verdana" w:eastAsia="Calibri" w:hAnsi="Verdana" w:cs="Times New Roman"/>
          <w:bCs/>
          <w:sz w:val="20"/>
          <w:szCs w:val="20"/>
        </w:rPr>
        <w:br/>
        <w:t xml:space="preserve">są jezdnie dodatkowe- DS-5, DS-6, DS-8, w celu przeniesienia prawa własności nieruchomości </w:t>
      </w:r>
      <w:r>
        <w:rPr>
          <w:rFonts w:ascii="Verdana" w:eastAsia="Calibri" w:hAnsi="Verdana" w:cs="Times New Roman"/>
          <w:bCs/>
          <w:sz w:val="20"/>
          <w:szCs w:val="20"/>
        </w:rPr>
        <w:br/>
      </w:r>
      <w:r w:rsidRPr="00E00DA0">
        <w:rPr>
          <w:rFonts w:ascii="Verdana" w:eastAsia="Calibri" w:hAnsi="Verdana" w:cs="Times New Roman"/>
          <w:bCs/>
          <w:sz w:val="20"/>
          <w:szCs w:val="20"/>
        </w:rPr>
        <w:t>na innego zarządcę.</w:t>
      </w:r>
    </w:p>
    <w:p w14:paraId="7F39C609" w14:textId="77777777" w:rsidR="00FC4507" w:rsidRPr="000B0505" w:rsidRDefault="00FC4507" w:rsidP="000B0505">
      <w:pPr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4411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1"/>
        <w:gridCol w:w="1289"/>
        <w:gridCol w:w="1257"/>
        <w:gridCol w:w="1595"/>
        <w:gridCol w:w="1533"/>
      </w:tblGrid>
      <w:tr w:rsidR="002F5431" w:rsidRPr="00190C3A" w14:paraId="7FE15AE3" w14:textId="77777777" w:rsidTr="00E00DA0">
        <w:trPr>
          <w:trHeight w:val="93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1"/>
          <w:p w14:paraId="23374F99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6F42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062D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Liczna jednostek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C5F6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Cena 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 xml:space="preserve">jednostkowa netto PLN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5180" w14:textId="4A1BD3EE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PLN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(3x4)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[netto]</w:t>
            </w:r>
          </w:p>
        </w:tc>
      </w:tr>
      <w:tr w:rsidR="002F5431" w:rsidRPr="00190C3A" w14:paraId="4CED7798" w14:textId="77777777" w:rsidTr="00E00DA0">
        <w:trPr>
          <w:trHeight w:val="219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BE5DA" w14:textId="5BA6EF3D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C698" w14:textId="3F9B2CA0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8C5D" w14:textId="3FDA8F12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88C7" w14:textId="6E5496CB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0E96" w14:textId="6976BBA5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</w:t>
            </w:r>
          </w:p>
        </w:tc>
      </w:tr>
      <w:tr w:rsidR="002F5431" w:rsidRPr="007C286F" w14:paraId="1A9390A4" w14:textId="77777777" w:rsidTr="00E00DA0">
        <w:trPr>
          <w:trHeight w:val="2282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95D6B" w14:textId="77777777" w:rsidR="002F5431" w:rsidRDefault="002F5431" w:rsidP="00687AEC">
            <w:pPr>
              <w:spacing w:line="360" w:lineRule="auto"/>
              <w:ind w:left="22" w:hanging="23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84ACFA7" w14:textId="77777777" w:rsidR="00E00DA0" w:rsidRPr="00E00DA0" w:rsidRDefault="00E00DA0" w:rsidP="00E00DA0">
            <w:pPr>
              <w:spacing w:after="200" w:line="360" w:lineRule="auto"/>
              <w:jc w:val="both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  <w:r w:rsidRPr="00E00DA0">
              <w:rPr>
                <w:rFonts w:ascii="Verdana" w:eastAsia="Calibri" w:hAnsi="Verdana" w:cs="Times New Roman"/>
                <w:bCs/>
                <w:sz w:val="20"/>
                <w:szCs w:val="20"/>
              </w:rPr>
              <w:t>Geodezyjne wydzielenie z pasa drogi ekspresowej S8, działek na których zlokalizowane są jezdnie dodatkowe- DS-5, DS-6, DS-8, w celu przeniesienia prawa własności nieruchomości na innego zarządcę.</w:t>
            </w:r>
          </w:p>
          <w:p w14:paraId="40D80142" w14:textId="34C4C0AD" w:rsidR="00FC4507" w:rsidRPr="00AB6677" w:rsidRDefault="00FC4507" w:rsidP="00687AEC">
            <w:pPr>
              <w:spacing w:line="360" w:lineRule="auto"/>
              <w:ind w:left="22" w:hanging="23"/>
              <w:rPr>
                <w:rFonts w:ascii="Verdana" w:eastAsia="Times New Roman" w:hAnsi="Verdana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2B27" w14:textId="5D919E25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3967" w14:textId="54D77071" w:rsidR="002F5431" w:rsidRPr="007C286F" w:rsidRDefault="00704BAD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81423" w14:textId="77777777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955F6" w14:textId="77777777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3E443AAD" w14:textId="77777777" w:rsidTr="00E00DA0">
        <w:trPr>
          <w:trHeight w:val="428"/>
        </w:trPr>
        <w:tc>
          <w:tcPr>
            <w:tcW w:w="8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6D2B" w14:textId="77777777" w:rsidR="008A3AE2" w:rsidRPr="007C286F" w:rsidRDefault="008A3AE2" w:rsidP="00687AEC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Podatek VAT …….%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F373" w14:textId="77777777" w:rsidR="008A3AE2" w:rsidRPr="007C286F" w:rsidRDefault="008A3AE2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5E0E8ED5" w14:textId="77777777" w:rsidTr="00E00DA0">
        <w:trPr>
          <w:trHeight w:val="436"/>
        </w:trPr>
        <w:tc>
          <w:tcPr>
            <w:tcW w:w="8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C5A7" w14:textId="77777777" w:rsidR="008A3AE2" w:rsidRPr="007C286F" w:rsidRDefault="008A3AE2" w:rsidP="00687AEC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A8A75" w14:textId="77777777" w:rsidR="008A3AE2" w:rsidRPr="007C286F" w:rsidRDefault="008A3AE2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034ED1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63E53485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3D634754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0980E168" w14:textId="587937EC" w:rsidR="00C92A31" w:rsidRPr="00C92A31" w:rsidRDefault="00415152" w:rsidP="00767172">
      <w:p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złotych brutto ogółem</w:t>
      </w:r>
      <w:r w:rsidR="00C92A31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…………………………………………………………………………………………..</w:t>
      </w:r>
    </w:p>
    <w:p w14:paraId="30540C2D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363F96F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4D64DE0E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31A7AAE9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08546EBC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A28DDB7" w14:textId="77777777" w:rsidR="00FF0137" w:rsidRPr="00FF0137" w:rsidRDefault="00FF0137" w:rsidP="00992325">
      <w:pPr>
        <w:rPr>
          <w:rFonts w:ascii="Verdana" w:hAnsi="Verdana"/>
        </w:rPr>
      </w:pPr>
    </w:p>
    <w:p w14:paraId="7CCE90E4" w14:textId="77777777" w:rsidR="00AA207C" w:rsidRPr="00992325" w:rsidRDefault="00AA207C" w:rsidP="00AA207C">
      <w:pPr>
        <w:rPr>
          <w:sz w:val="20"/>
        </w:rPr>
      </w:pPr>
      <w:r w:rsidRPr="00992325">
        <w:rPr>
          <w:sz w:val="20"/>
        </w:rPr>
        <w:t xml:space="preserve">………………………………………………………………………                                     </w:t>
      </w:r>
      <w:r w:rsidR="00992325">
        <w:rPr>
          <w:sz w:val="20"/>
        </w:rPr>
        <w:t xml:space="preserve">              </w:t>
      </w:r>
      <w:r w:rsidRPr="00992325">
        <w:rPr>
          <w:sz w:val="20"/>
        </w:rPr>
        <w:t xml:space="preserve">  ......................................................</w:t>
      </w:r>
    </w:p>
    <w:p w14:paraId="1B996BBF" w14:textId="77777777" w:rsidR="00AA207C" w:rsidRDefault="00767172" w:rsidP="00AA207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(miejscowość i data)</w:t>
      </w:r>
      <w:r w:rsidR="00AA207C">
        <w:rPr>
          <w:rFonts w:ascii="Verdana" w:hAnsi="Verdana"/>
          <w:sz w:val="16"/>
          <w:szCs w:val="16"/>
        </w:rPr>
        <w:t xml:space="preserve">                                           </w:t>
      </w:r>
      <w:r>
        <w:rPr>
          <w:rFonts w:ascii="Verdana" w:hAnsi="Verdana"/>
          <w:sz w:val="16"/>
          <w:szCs w:val="16"/>
        </w:rPr>
        <w:t xml:space="preserve">                 </w:t>
      </w:r>
      <w:r w:rsidR="00AA207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Wykonawcy)</w:t>
      </w:r>
    </w:p>
    <w:p w14:paraId="67C74E09" w14:textId="77777777" w:rsidR="00B42AFF" w:rsidRDefault="00B42AFF" w:rsidP="00B42AFF">
      <w:pPr>
        <w:jc w:val="center"/>
        <w:rPr>
          <w:rFonts w:ascii="Verdana" w:hAnsi="Verdana"/>
          <w:sz w:val="20"/>
          <w:szCs w:val="20"/>
        </w:rPr>
      </w:pPr>
    </w:p>
    <w:p w14:paraId="2AEEACEF" w14:textId="77777777" w:rsidR="00E00DA0" w:rsidRDefault="00E00DA0" w:rsidP="00E00DA0">
      <w:pPr>
        <w:framePr w:hSpace="141" w:wrap="around" w:vAnchor="page" w:hAnchor="margin" w:y="4411"/>
        <w:spacing w:line="360" w:lineRule="auto"/>
        <w:ind w:left="22" w:hanging="23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</w:p>
    <w:p w14:paraId="64098C54" w14:textId="77777777" w:rsidR="00C71CDC" w:rsidRPr="00AA207C" w:rsidRDefault="00C71CDC" w:rsidP="00767172"/>
    <w:sectPr w:rsidR="00C71CDC" w:rsidRPr="00AA207C" w:rsidSect="000E405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4B14"/>
    <w:multiLevelType w:val="hybridMultilevel"/>
    <w:tmpl w:val="58F2A9B4"/>
    <w:lvl w:ilvl="0" w:tplc="DD2EF06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B4C"/>
    <w:rsid w:val="0002312F"/>
    <w:rsid w:val="00083B32"/>
    <w:rsid w:val="000B0505"/>
    <w:rsid w:val="000E405D"/>
    <w:rsid w:val="001563C6"/>
    <w:rsid w:val="00190C3A"/>
    <w:rsid w:val="001B36DB"/>
    <w:rsid w:val="001B5CB3"/>
    <w:rsid w:val="00205772"/>
    <w:rsid w:val="002F5431"/>
    <w:rsid w:val="00394B6F"/>
    <w:rsid w:val="003D7A8F"/>
    <w:rsid w:val="00415152"/>
    <w:rsid w:val="004A66B3"/>
    <w:rsid w:val="004B1FB4"/>
    <w:rsid w:val="005D7F39"/>
    <w:rsid w:val="00620783"/>
    <w:rsid w:val="00687AEC"/>
    <w:rsid w:val="006D2CDE"/>
    <w:rsid w:val="00704BAD"/>
    <w:rsid w:val="007319EA"/>
    <w:rsid w:val="00767172"/>
    <w:rsid w:val="007A2AD4"/>
    <w:rsid w:val="007B5D6B"/>
    <w:rsid w:val="008A3AE2"/>
    <w:rsid w:val="00975F39"/>
    <w:rsid w:val="00992325"/>
    <w:rsid w:val="00AA207C"/>
    <w:rsid w:val="00AA60AD"/>
    <w:rsid w:val="00AB6677"/>
    <w:rsid w:val="00B4073C"/>
    <w:rsid w:val="00B42AFF"/>
    <w:rsid w:val="00BE6F25"/>
    <w:rsid w:val="00C71CDC"/>
    <w:rsid w:val="00C76C87"/>
    <w:rsid w:val="00C92A31"/>
    <w:rsid w:val="00CA6AFE"/>
    <w:rsid w:val="00CB5514"/>
    <w:rsid w:val="00CC107B"/>
    <w:rsid w:val="00CF4BE9"/>
    <w:rsid w:val="00CF6F1E"/>
    <w:rsid w:val="00DB06E1"/>
    <w:rsid w:val="00E00DA0"/>
    <w:rsid w:val="00F3562B"/>
    <w:rsid w:val="00F41957"/>
    <w:rsid w:val="00F51F54"/>
    <w:rsid w:val="00F85A61"/>
    <w:rsid w:val="00FB3B4C"/>
    <w:rsid w:val="00FC4507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A928"/>
  <w15:docId w15:val="{A1AD87FA-2427-4AE2-92A9-185ED4C9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D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F8630-97D1-4DDF-889D-BEF0D3DB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Majtyka Anna</dc:creator>
  <cp:lastModifiedBy>Kacperek Jadwiga</cp:lastModifiedBy>
  <cp:revision>23</cp:revision>
  <cp:lastPrinted>2024-10-30T10:30:00Z</cp:lastPrinted>
  <dcterms:created xsi:type="dcterms:W3CDTF">2017-07-05T10:25:00Z</dcterms:created>
  <dcterms:modified xsi:type="dcterms:W3CDTF">2025-05-19T08:07:00Z</dcterms:modified>
</cp:coreProperties>
</file>